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2704" w:rsidRDefault="00A92704" w:rsidP="00A9270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92704" w:rsidRDefault="00A92704" w:rsidP="00A9270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92704" w:rsidRDefault="00A92704" w:rsidP="00A9270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92704" w:rsidRDefault="00A92704" w:rsidP="00A9270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92704" w:rsidRDefault="00A92704" w:rsidP="00A9270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92704" w:rsidRDefault="00A92704" w:rsidP="00A9270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92704" w:rsidRDefault="00A92704" w:rsidP="00A9270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92704" w:rsidRDefault="00A92704" w:rsidP="00A9270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92704" w:rsidRDefault="00A92704" w:rsidP="00A9270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137DB" w:rsidRPr="005137DB" w:rsidRDefault="005137DB" w:rsidP="00A92704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Name of Student</w:t>
      </w:r>
    </w:p>
    <w:p w:rsidR="005137DB" w:rsidRPr="005137DB" w:rsidRDefault="005137DB" w:rsidP="00A9270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5137DB" w:rsidRPr="005137DB" w:rsidRDefault="005137DB" w:rsidP="00A9270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 Name</w:t>
      </w:r>
    </w:p>
    <w:p w:rsidR="005137DB" w:rsidRDefault="005137DB" w:rsidP="00A9270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040E28" w:rsidRDefault="00040E28" w:rsidP="00040E28">
      <w:pPr>
        <w:rPr>
          <w:rFonts w:ascii="Times New Roman" w:hAnsi="Times New Roman" w:cs="Times New Roman"/>
          <w:sz w:val="24"/>
          <w:szCs w:val="24"/>
        </w:rPr>
      </w:pPr>
    </w:p>
    <w:p w:rsidR="00A92704" w:rsidRDefault="00A92704" w:rsidP="00040E28">
      <w:pPr>
        <w:rPr>
          <w:rFonts w:ascii="Times New Roman" w:hAnsi="Times New Roman" w:cs="Times New Roman"/>
          <w:sz w:val="24"/>
          <w:szCs w:val="24"/>
        </w:rPr>
      </w:pPr>
    </w:p>
    <w:p w:rsidR="00A92704" w:rsidRDefault="00A92704" w:rsidP="00040E28">
      <w:pPr>
        <w:rPr>
          <w:rFonts w:ascii="Times New Roman" w:hAnsi="Times New Roman" w:cs="Times New Roman"/>
          <w:sz w:val="24"/>
          <w:szCs w:val="24"/>
        </w:rPr>
      </w:pPr>
    </w:p>
    <w:p w:rsidR="00A92704" w:rsidRDefault="00A92704" w:rsidP="00040E28">
      <w:pPr>
        <w:rPr>
          <w:rFonts w:ascii="Times New Roman" w:hAnsi="Times New Roman" w:cs="Times New Roman"/>
          <w:sz w:val="24"/>
          <w:szCs w:val="24"/>
        </w:rPr>
      </w:pPr>
    </w:p>
    <w:p w:rsidR="00A92704" w:rsidRDefault="00A92704" w:rsidP="00040E28">
      <w:pPr>
        <w:rPr>
          <w:rFonts w:ascii="Times New Roman" w:hAnsi="Times New Roman" w:cs="Times New Roman"/>
          <w:sz w:val="24"/>
          <w:szCs w:val="24"/>
        </w:rPr>
      </w:pPr>
    </w:p>
    <w:p w:rsidR="00A92704" w:rsidRDefault="00A92704" w:rsidP="00040E28">
      <w:pPr>
        <w:rPr>
          <w:rFonts w:ascii="Times New Roman" w:hAnsi="Times New Roman" w:cs="Times New Roman"/>
          <w:sz w:val="24"/>
          <w:szCs w:val="24"/>
        </w:rPr>
      </w:pPr>
    </w:p>
    <w:p w:rsidR="00A92704" w:rsidRDefault="00A92704" w:rsidP="00040E28">
      <w:pPr>
        <w:rPr>
          <w:rFonts w:ascii="Times New Roman" w:hAnsi="Times New Roman" w:cs="Times New Roman"/>
          <w:sz w:val="24"/>
          <w:szCs w:val="24"/>
        </w:rPr>
      </w:pPr>
    </w:p>
    <w:p w:rsidR="00A92704" w:rsidRDefault="00A92704" w:rsidP="00040E28">
      <w:pPr>
        <w:rPr>
          <w:rFonts w:ascii="Times New Roman" w:hAnsi="Times New Roman" w:cs="Times New Roman"/>
          <w:sz w:val="24"/>
          <w:szCs w:val="24"/>
        </w:rPr>
      </w:pPr>
    </w:p>
    <w:p w:rsidR="00A92704" w:rsidRDefault="00A92704" w:rsidP="00040E28">
      <w:pPr>
        <w:rPr>
          <w:rFonts w:ascii="Times New Roman" w:hAnsi="Times New Roman" w:cs="Times New Roman"/>
          <w:sz w:val="24"/>
          <w:szCs w:val="24"/>
        </w:rPr>
      </w:pPr>
    </w:p>
    <w:p w:rsidR="00A92704" w:rsidRDefault="00A92704" w:rsidP="00040E28">
      <w:pPr>
        <w:rPr>
          <w:rFonts w:ascii="Times New Roman" w:hAnsi="Times New Roman" w:cs="Times New Roman"/>
          <w:sz w:val="24"/>
          <w:szCs w:val="24"/>
        </w:rPr>
      </w:pPr>
    </w:p>
    <w:p w:rsidR="00A92704" w:rsidRDefault="00A92704" w:rsidP="00040E28">
      <w:pPr>
        <w:rPr>
          <w:rFonts w:ascii="Times New Roman" w:hAnsi="Times New Roman" w:cs="Times New Roman"/>
          <w:sz w:val="24"/>
          <w:szCs w:val="24"/>
        </w:rPr>
      </w:pPr>
    </w:p>
    <w:p w:rsidR="00A92704" w:rsidRDefault="00A92704" w:rsidP="00040E28">
      <w:pPr>
        <w:rPr>
          <w:rFonts w:ascii="Times New Roman" w:hAnsi="Times New Roman" w:cs="Times New Roman"/>
          <w:sz w:val="24"/>
          <w:szCs w:val="24"/>
        </w:rPr>
      </w:pPr>
    </w:p>
    <w:p w:rsidR="00A92704" w:rsidRDefault="00A92704" w:rsidP="00040E28">
      <w:pPr>
        <w:rPr>
          <w:rFonts w:ascii="Times New Roman" w:hAnsi="Times New Roman" w:cs="Times New Roman"/>
          <w:sz w:val="24"/>
          <w:szCs w:val="24"/>
        </w:rPr>
      </w:pPr>
    </w:p>
    <w:p w:rsidR="00A92704" w:rsidRDefault="00A92704" w:rsidP="00040E28">
      <w:pPr>
        <w:rPr>
          <w:rFonts w:ascii="Times New Roman" w:hAnsi="Times New Roman" w:cs="Times New Roman"/>
          <w:sz w:val="24"/>
          <w:szCs w:val="24"/>
        </w:rPr>
      </w:pPr>
    </w:p>
    <w:p w:rsidR="00A92704" w:rsidRDefault="00A92704" w:rsidP="00040E28">
      <w:pPr>
        <w:rPr>
          <w:rFonts w:ascii="Times New Roman" w:hAnsi="Times New Roman" w:cs="Times New Roman"/>
          <w:sz w:val="24"/>
          <w:szCs w:val="24"/>
        </w:rPr>
      </w:pPr>
    </w:p>
    <w:p w:rsidR="00A92704" w:rsidRDefault="00A92704" w:rsidP="00040E28">
      <w:pPr>
        <w:rPr>
          <w:rFonts w:ascii="Times New Roman" w:hAnsi="Times New Roman" w:cs="Times New Roman"/>
          <w:sz w:val="24"/>
          <w:szCs w:val="24"/>
        </w:rPr>
      </w:pPr>
    </w:p>
    <w:p w:rsidR="00A92704" w:rsidRDefault="00A92704" w:rsidP="00040E28">
      <w:pPr>
        <w:rPr>
          <w:rFonts w:ascii="Times New Roman" w:hAnsi="Times New Roman" w:cs="Times New Roman"/>
          <w:sz w:val="24"/>
          <w:szCs w:val="24"/>
        </w:rPr>
      </w:pPr>
    </w:p>
    <w:p w:rsidR="00A92704" w:rsidRDefault="00A92704" w:rsidP="00040E28">
      <w:pPr>
        <w:rPr>
          <w:rFonts w:ascii="Times New Roman" w:hAnsi="Times New Roman" w:cs="Times New Roman"/>
          <w:sz w:val="24"/>
          <w:szCs w:val="24"/>
        </w:rPr>
      </w:pPr>
    </w:p>
    <w:p w:rsidR="00A92704" w:rsidRDefault="00A92704" w:rsidP="00040E28">
      <w:pPr>
        <w:rPr>
          <w:rFonts w:ascii="Times New Roman" w:hAnsi="Times New Roman" w:cs="Times New Roman"/>
          <w:sz w:val="24"/>
          <w:szCs w:val="24"/>
        </w:rPr>
      </w:pPr>
    </w:p>
    <w:p w:rsidR="00A92704" w:rsidRDefault="00A92704" w:rsidP="00040E28">
      <w:pPr>
        <w:rPr>
          <w:rFonts w:ascii="Times New Roman" w:hAnsi="Times New Roman" w:cs="Times New Roman"/>
          <w:sz w:val="24"/>
          <w:szCs w:val="24"/>
        </w:rPr>
      </w:pPr>
    </w:p>
    <w:p w:rsidR="00A92704" w:rsidRDefault="00A92704" w:rsidP="00040E28">
      <w:pPr>
        <w:rPr>
          <w:rFonts w:ascii="Times New Roman" w:hAnsi="Times New Roman" w:cs="Times New Roman"/>
          <w:sz w:val="24"/>
          <w:szCs w:val="24"/>
        </w:rPr>
      </w:pPr>
    </w:p>
    <w:p w:rsidR="00A92704" w:rsidRDefault="00A92704" w:rsidP="00040E28">
      <w:pPr>
        <w:rPr>
          <w:rFonts w:ascii="Times New Roman" w:hAnsi="Times New Roman" w:cs="Times New Roman"/>
          <w:sz w:val="24"/>
          <w:szCs w:val="24"/>
        </w:rPr>
      </w:pPr>
    </w:p>
    <w:p w:rsidR="00A92704" w:rsidRPr="00040E28" w:rsidRDefault="00A92704" w:rsidP="00040E2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10481"/>
      </w:tblGrid>
      <w:tr w:rsidR="00040E28" w:rsidTr="00040E28">
        <w:tc>
          <w:tcPr>
            <w:tcW w:w="9895" w:type="dxa"/>
          </w:tcPr>
          <w:tbl>
            <w:tblPr>
              <w:tblStyle w:val="TableGrid"/>
              <w:tblW w:w="10255" w:type="dxa"/>
              <w:tblLook w:val="04A0" w:firstRow="1" w:lastRow="0" w:firstColumn="1" w:lastColumn="0" w:noHBand="0" w:noVBand="1"/>
            </w:tblPr>
            <w:tblGrid>
              <w:gridCol w:w="1493"/>
              <w:gridCol w:w="1617"/>
              <w:gridCol w:w="2353"/>
              <w:gridCol w:w="2491"/>
              <w:gridCol w:w="2301"/>
            </w:tblGrid>
            <w:tr w:rsidR="00040E28" w:rsidRPr="00543CB0" w:rsidTr="00040E28">
              <w:trPr>
                <w:trHeight w:val="876"/>
              </w:trPr>
              <w:tc>
                <w:tcPr>
                  <w:tcW w:w="10255" w:type="dxa"/>
                  <w:gridSpan w:val="5"/>
                </w:tcPr>
                <w:p w:rsidR="00040E28" w:rsidRDefault="00040E28" w:rsidP="00040E28">
                  <w:pPr>
                    <w:jc w:val="center"/>
                    <w:rPr>
                      <w:b/>
                    </w:rPr>
                  </w:pPr>
                </w:p>
                <w:p w:rsidR="00040E28" w:rsidRDefault="00040E28" w:rsidP="00040E28">
                  <w:pPr>
                    <w:jc w:val="center"/>
                    <w:rPr>
                      <w:b/>
                    </w:rPr>
                  </w:pPr>
                  <w:r w:rsidRPr="00543CB0">
                    <w:rPr>
                      <w:b/>
                    </w:rPr>
                    <w:t>Personal Model of Leadership</w:t>
                  </w:r>
                </w:p>
                <w:p w:rsidR="00040E28" w:rsidRPr="00543CB0" w:rsidRDefault="00040E28" w:rsidP="00040E28">
                  <w:pPr>
                    <w:jc w:val="center"/>
                    <w:rPr>
                      <w:b/>
                    </w:rPr>
                  </w:pPr>
                </w:p>
              </w:tc>
            </w:tr>
            <w:tr w:rsidR="008C0C94" w:rsidRPr="00543CB0" w:rsidTr="00040E28">
              <w:trPr>
                <w:trHeight w:val="595"/>
              </w:trPr>
              <w:tc>
                <w:tcPr>
                  <w:tcW w:w="1493" w:type="dxa"/>
                </w:tcPr>
                <w:p w:rsidR="00040E28" w:rsidRPr="00543CB0" w:rsidRDefault="00040E28" w:rsidP="00040E28">
                  <w:pPr>
                    <w:jc w:val="center"/>
                    <w:rPr>
                      <w:b/>
                    </w:rPr>
                  </w:pPr>
                  <w:r w:rsidRPr="00543CB0">
                    <w:rPr>
                      <w:b/>
                    </w:rPr>
                    <w:t xml:space="preserve">Values </w:t>
                  </w:r>
                </w:p>
              </w:tc>
              <w:tc>
                <w:tcPr>
                  <w:tcW w:w="1617" w:type="dxa"/>
                </w:tcPr>
                <w:p w:rsidR="00040E28" w:rsidRPr="00543CB0" w:rsidRDefault="00040E28" w:rsidP="00040E28">
                  <w:pPr>
                    <w:jc w:val="center"/>
                    <w:rPr>
                      <w:b/>
                    </w:rPr>
                  </w:pPr>
                  <w:r w:rsidRPr="00543CB0">
                    <w:rPr>
                      <w:b/>
                    </w:rPr>
                    <w:t>Level</w:t>
                  </w:r>
                </w:p>
              </w:tc>
              <w:tc>
                <w:tcPr>
                  <w:tcW w:w="2353" w:type="dxa"/>
                </w:tcPr>
                <w:p w:rsidR="00040E28" w:rsidRPr="00543CB0" w:rsidRDefault="00040E28" w:rsidP="00040E28">
                  <w:pPr>
                    <w:jc w:val="center"/>
                    <w:rPr>
                      <w:b/>
                    </w:rPr>
                  </w:pPr>
                  <w:r w:rsidRPr="00543CB0">
                    <w:rPr>
                      <w:b/>
                    </w:rPr>
                    <w:t>Behaviors and Actions</w:t>
                  </w:r>
                </w:p>
              </w:tc>
              <w:tc>
                <w:tcPr>
                  <w:tcW w:w="2491" w:type="dxa"/>
                </w:tcPr>
                <w:p w:rsidR="00040E28" w:rsidRPr="00543CB0" w:rsidRDefault="00040E28" w:rsidP="00040E28">
                  <w:pPr>
                    <w:jc w:val="center"/>
                    <w:rPr>
                      <w:b/>
                    </w:rPr>
                  </w:pPr>
                  <w:r w:rsidRPr="00543CB0">
                    <w:rPr>
                      <w:b/>
                    </w:rPr>
                    <w:t>Meaning and Purpose</w:t>
                  </w:r>
                </w:p>
              </w:tc>
              <w:tc>
                <w:tcPr>
                  <w:tcW w:w="2299" w:type="dxa"/>
                </w:tcPr>
                <w:p w:rsidR="00040E28" w:rsidRPr="00543CB0" w:rsidRDefault="00040E28" w:rsidP="00040E28">
                  <w:pPr>
                    <w:jc w:val="center"/>
                    <w:rPr>
                      <w:b/>
                    </w:rPr>
                  </w:pPr>
                  <w:r w:rsidRPr="00543CB0">
                    <w:rPr>
                      <w:b/>
                    </w:rPr>
                    <w:t>Impact</w:t>
                  </w:r>
                </w:p>
              </w:tc>
            </w:tr>
            <w:tr w:rsidR="008C0C94" w:rsidRPr="00543CB0" w:rsidTr="00040E28">
              <w:trPr>
                <w:trHeight w:val="876"/>
              </w:trPr>
              <w:tc>
                <w:tcPr>
                  <w:tcW w:w="1493" w:type="dxa"/>
                </w:tcPr>
                <w:p w:rsidR="00040E28" w:rsidRPr="00543CB0" w:rsidRDefault="00040E28" w:rsidP="00040E28">
                  <w:r>
                    <w:t>Honest</w:t>
                  </w:r>
                </w:p>
                <w:p w:rsidR="00040E28" w:rsidRPr="00543CB0" w:rsidRDefault="00040E28" w:rsidP="00040E28"/>
              </w:tc>
              <w:tc>
                <w:tcPr>
                  <w:tcW w:w="1617" w:type="dxa"/>
                </w:tcPr>
                <w:p w:rsidR="00040E28" w:rsidRPr="00543CB0" w:rsidRDefault="00040E28" w:rsidP="00040E28">
                  <w:r w:rsidRPr="00543CB0">
                    <w:t>Individual</w:t>
                  </w:r>
                </w:p>
              </w:tc>
              <w:tc>
                <w:tcPr>
                  <w:tcW w:w="2353" w:type="dxa"/>
                </w:tcPr>
                <w:p w:rsidR="00040E28" w:rsidRPr="00543CB0" w:rsidRDefault="00040E28" w:rsidP="00040E28">
                  <w:r w:rsidRPr="00543CB0">
                    <w:t xml:space="preserve">I </w:t>
                  </w:r>
                  <w:r w:rsidR="003976D1">
                    <w:t>tell the truth and are loyal to my conviction.</w:t>
                  </w:r>
                </w:p>
              </w:tc>
              <w:tc>
                <w:tcPr>
                  <w:tcW w:w="2491" w:type="dxa"/>
                </w:tcPr>
                <w:p w:rsidR="00040E28" w:rsidRPr="00543CB0" w:rsidRDefault="00040E28" w:rsidP="00040E28">
                  <w:r w:rsidRPr="00543CB0">
                    <w:t xml:space="preserve">I want to </w:t>
                  </w:r>
                  <w:r w:rsidR="003976D1">
                    <w:t>be honest all the time.</w:t>
                  </w:r>
                </w:p>
              </w:tc>
              <w:tc>
                <w:tcPr>
                  <w:tcW w:w="2299" w:type="dxa"/>
                </w:tcPr>
                <w:p w:rsidR="00040E28" w:rsidRPr="00543CB0" w:rsidRDefault="00040E28" w:rsidP="00040E28">
                  <w:r w:rsidRPr="00543CB0">
                    <w:t xml:space="preserve">I feel </w:t>
                  </w:r>
                  <w:r w:rsidR="003976D1">
                    <w:t xml:space="preserve">that I am true </w:t>
                  </w:r>
                  <w:r w:rsidR="006E0258">
                    <w:t xml:space="preserve">for </w:t>
                  </w:r>
                  <w:r w:rsidR="003976D1">
                    <w:t>what I stand for</w:t>
                  </w:r>
                  <w:r w:rsidRPr="00543CB0">
                    <w:t>.</w:t>
                  </w:r>
                </w:p>
              </w:tc>
            </w:tr>
            <w:tr w:rsidR="008C0C94" w:rsidRPr="00543CB0" w:rsidTr="00040E28">
              <w:trPr>
                <w:trHeight w:val="1190"/>
              </w:trPr>
              <w:tc>
                <w:tcPr>
                  <w:tcW w:w="1493" w:type="dxa"/>
                </w:tcPr>
                <w:p w:rsidR="00040E28" w:rsidRPr="00543CB0" w:rsidRDefault="00040E28" w:rsidP="00040E28">
                  <w:r w:rsidRPr="00543CB0">
                    <w:t>Respect</w:t>
                  </w:r>
                </w:p>
              </w:tc>
              <w:tc>
                <w:tcPr>
                  <w:tcW w:w="1617" w:type="dxa"/>
                </w:tcPr>
                <w:p w:rsidR="00040E28" w:rsidRPr="00543CB0" w:rsidRDefault="00040E28" w:rsidP="00040E28">
                  <w:r w:rsidRPr="00543CB0">
                    <w:t>Interpersonal</w:t>
                  </w:r>
                </w:p>
              </w:tc>
              <w:tc>
                <w:tcPr>
                  <w:tcW w:w="2353" w:type="dxa"/>
                </w:tcPr>
                <w:p w:rsidR="00040E28" w:rsidRPr="00543CB0" w:rsidRDefault="00040E28" w:rsidP="00040E28">
                  <w:r w:rsidRPr="00543CB0">
                    <w:t>I</w:t>
                  </w:r>
                  <w:r w:rsidR="006E0258">
                    <w:t xml:space="preserve"> accept others rights, needs and differences</w:t>
                  </w:r>
                  <w:r w:rsidRPr="00543CB0">
                    <w:t xml:space="preserve"> </w:t>
                  </w:r>
                  <w:r w:rsidR="006E0258">
                    <w:t>while</w:t>
                  </w:r>
                  <w:r w:rsidRPr="00543CB0">
                    <w:t xml:space="preserve"> understand</w:t>
                  </w:r>
                  <w:r w:rsidR="006E0258">
                    <w:t>ing</w:t>
                  </w:r>
                  <w:r w:rsidRPr="00543CB0">
                    <w:t xml:space="preserve"> their meaning and feelings.</w:t>
                  </w:r>
                </w:p>
              </w:tc>
              <w:tc>
                <w:tcPr>
                  <w:tcW w:w="2491" w:type="dxa"/>
                </w:tcPr>
                <w:p w:rsidR="00040E28" w:rsidRPr="00543CB0" w:rsidRDefault="006E0258" w:rsidP="00040E28">
                  <w:r>
                    <w:t>Everyone on my team treats each other with respect always.</w:t>
                  </w:r>
                </w:p>
              </w:tc>
              <w:tc>
                <w:tcPr>
                  <w:tcW w:w="2299" w:type="dxa"/>
                </w:tcPr>
                <w:p w:rsidR="00040E28" w:rsidRPr="00543CB0" w:rsidRDefault="00AD25F4" w:rsidP="00040E28">
                  <w:r>
                    <w:t>With respect</w:t>
                  </w:r>
                  <w:r>
                    <w:t>,</w:t>
                  </w:r>
                  <w:r>
                    <w:t xml:space="preserve"> </w:t>
                  </w:r>
                  <w:r>
                    <w:t xml:space="preserve">my team functions </w:t>
                  </w:r>
                  <w:r w:rsidR="006E0258">
                    <w:t>as a well-oiled machine</w:t>
                  </w:r>
                  <w:r w:rsidR="00040E28" w:rsidRPr="00543CB0">
                    <w:t>.</w:t>
                  </w:r>
                </w:p>
              </w:tc>
            </w:tr>
            <w:tr w:rsidR="008C0C94" w:rsidRPr="00543CB0" w:rsidTr="00040E28">
              <w:trPr>
                <w:trHeight w:val="1174"/>
              </w:trPr>
              <w:tc>
                <w:tcPr>
                  <w:tcW w:w="1493" w:type="dxa"/>
                </w:tcPr>
                <w:p w:rsidR="00040E28" w:rsidRPr="00543CB0" w:rsidRDefault="0018361E" w:rsidP="00040E28">
                  <w:r>
                    <w:t>Responsible</w:t>
                  </w:r>
                </w:p>
                <w:p w:rsidR="00040E28" w:rsidRPr="00543CB0" w:rsidRDefault="00040E28" w:rsidP="00040E28"/>
              </w:tc>
              <w:tc>
                <w:tcPr>
                  <w:tcW w:w="1617" w:type="dxa"/>
                </w:tcPr>
                <w:p w:rsidR="00040E28" w:rsidRPr="00543CB0" w:rsidRDefault="00040E28" w:rsidP="00040E28">
                  <w:r w:rsidRPr="00543CB0">
                    <w:t>Organizational</w:t>
                  </w:r>
                </w:p>
              </w:tc>
              <w:tc>
                <w:tcPr>
                  <w:tcW w:w="2353" w:type="dxa"/>
                </w:tcPr>
                <w:p w:rsidR="00040E28" w:rsidRPr="00543CB0" w:rsidRDefault="00040E28" w:rsidP="00040E28">
                  <w:r w:rsidRPr="00543CB0">
                    <w:t xml:space="preserve">I </w:t>
                  </w:r>
                  <w:r w:rsidR="007D33B5">
                    <w:t xml:space="preserve">always educate my team on the importance of </w:t>
                  </w:r>
                  <w:r w:rsidR="0018361E">
                    <w:t>responsibility</w:t>
                  </w:r>
                  <w:r w:rsidR="007D33B5">
                    <w:t>.</w:t>
                  </w:r>
                </w:p>
              </w:tc>
              <w:tc>
                <w:tcPr>
                  <w:tcW w:w="2491" w:type="dxa"/>
                </w:tcPr>
                <w:p w:rsidR="00040E28" w:rsidRPr="00543CB0" w:rsidRDefault="005F3BD6" w:rsidP="00040E28">
                  <w:r>
                    <w:t xml:space="preserve">Everyone </w:t>
                  </w:r>
                  <w:r w:rsidR="0018361E">
                    <w:t>on</w:t>
                  </w:r>
                  <w:r>
                    <w:t xml:space="preserve"> my team practices</w:t>
                  </w:r>
                  <w:r w:rsidR="0018361E">
                    <w:t xml:space="preserve"> and takes</w:t>
                  </w:r>
                  <w:r>
                    <w:t xml:space="preserve"> </w:t>
                  </w:r>
                  <w:r w:rsidR="0018361E">
                    <w:t>responsibility of their actions.</w:t>
                  </w:r>
                </w:p>
              </w:tc>
              <w:tc>
                <w:tcPr>
                  <w:tcW w:w="2299" w:type="dxa"/>
                </w:tcPr>
                <w:p w:rsidR="00040E28" w:rsidRPr="00543CB0" w:rsidRDefault="007D33B5" w:rsidP="00040E28">
                  <w:r>
                    <w:t xml:space="preserve">My team </w:t>
                  </w:r>
                  <w:r w:rsidR="0018361E">
                    <w:t>does their best when they are responsible.</w:t>
                  </w:r>
                </w:p>
              </w:tc>
            </w:tr>
            <w:tr w:rsidR="008C0C94" w:rsidRPr="00543CB0" w:rsidTr="00040E28">
              <w:trPr>
                <w:trHeight w:val="1471"/>
              </w:trPr>
              <w:tc>
                <w:tcPr>
                  <w:tcW w:w="1493" w:type="dxa"/>
                </w:tcPr>
                <w:p w:rsidR="00040E28" w:rsidRPr="00543CB0" w:rsidRDefault="00012DD6" w:rsidP="00040E28">
                  <w:r w:rsidRPr="00012DD6">
                    <w:t>Help</w:t>
                  </w:r>
                  <w:r w:rsidR="007659D3">
                    <w:t>ful</w:t>
                  </w:r>
                </w:p>
              </w:tc>
              <w:tc>
                <w:tcPr>
                  <w:tcW w:w="1617" w:type="dxa"/>
                </w:tcPr>
                <w:p w:rsidR="00040E28" w:rsidRPr="00543CB0" w:rsidRDefault="00040E28" w:rsidP="00040E28">
                  <w:r w:rsidRPr="00543CB0">
                    <w:t>Societal</w:t>
                  </w:r>
                </w:p>
              </w:tc>
              <w:tc>
                <w:tcPr>
                  <w:tcW w:w="2353" w:type="dxa"/>
                </w:tcPr>
                <w:p w:rsidR="00040E28" w:rsidRPr="00543CB0" w:rsidRDefault="00040E28" w:rsidP="00040E28">
                  <w:r w:rsidRPr="00543CB0">
                    <w:t xml:space="preserve">I </w:t>
                  </w:r>
                  <w:r w:rsidR="005F3BD6">
                    <w:t>help others in anyway I can even if I have met them for the first time.</w:t>
                  </w:r>
                </w:p>
              </w:tc>
              <w:tc>
                <w:tcPr>
                  <w:tcW w:w="2491" w:type="dxa"/>
                </w:tcPr>
                <w:p w:rsidR="00040E28" w:rsidRPr="00543CB0" w:rsidRDefault="00040E28" w:rsidP="00040E28">
                  <w:r w:rsidRPr="00543CB0">
                    <w:t xml:space="preserve">I improve </w:t>
                  </w:r>
                  <w:r w:rsidR="008C0C94">
                    <w:t>the community and make a difference even if it is small</w:t>
                  </w:r>
                  <w:r w:rsidRPr="00543CB0">
                    <w:t>.</w:t>
                  </w:r>
                </w:p>
              </w:tc>
              <w:tc>
                <w:tcPr>
                  <w:tcW w:w="2299" w:type="dxa"/>
                </w:tcPr>
                <w:p w:rsidR="00040E28" w:rsidRPr="00543CB0" w:rsidRDefault="008C0C94" w:rsidP="00040E28">
                  <w:r>
                    <w:t>The community improves and relationships are built over time</w:t>
                  </w:r>
                  <w:r w:rsidR="00040E28" w:rsidRPr="00543CB0">
                    <w:t>.</w:t>
                  </w:r>
                </w:p>
              </w:tc>
            </w:tr>
          </w:tbl>
          <w:p w:rsidR="00040E28" w:rsidRDefault="00040E28" w:rsidP="00040E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0E28" w:rsidRPr="005137DB" w:rsidRDefault="00040E28" w:rsidP="00040E28">
      <w:pPr>
        <w:rPr>
          <w:rFonts w:ascii="Times New Roman" w:hAnsi="Times New Roman" w:cs="Times New Roman"/>
          <w:sz w:val="24"/>
          <w:szCs w:val="24"/>
        </w:rPr>
      </w:pPr>
    </w:p>
    <w:sectPr w:rsidR="00040E28" w:rsidRPr="005137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7DB"/>
    <w:rsid w:val="00012DD6"/>
    <w:rsid w:val="00040E28"/>
    <w:rsid w:val="0018361E"/>
    <w:rsid w:val="003976D1"/>
    <w:rsid w:val="0047334D"/>
    <w:rsid w:val="004E60C5"/>
    <w:rsid w:val="005137DB"/>
    <w:rsid w:val="005F3BD6"/>
    <w:rsid w:val="006E0258"/>
    <w:rsid w:val="007659D3"/>
    <w:rsid w:val="007D33B5"/>
    <w:rsid w:val="008C0C94"/>
    <w:rsid w:val="0095453F"/>
    <w:rsid w:val="009C06C7"/>
    <w:rsid w:val="00A92704"/>
    <w:rsid w:val="00AD25F4"/>
    <w:rsid w:val="00CC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11AC9"/>
  <w15:chartTrackingRefBased/>
  <w15:docId w15:val="{84326BFB-B8EC-46F9-8BCC-AEA7D2884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0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Morales Jr.</dc:creator>
  <cp:keywords/>
  <dc:description/>
  <cp:lastModifiedBy>Antonio Morales Jr.</cp:lastModifiedBy>
  <cp:revision>6</cp:revision>
  <dcterms:created xsi:type="dcterms:W3CDTF">2020-06-06T22:21:00Z</dcterms:created>
  <dcterms:modified xsi:type="dcterms:W3CDTF">2020-06-07T01:25:00Z</dcterms:modified>
</cp:coreProperties>
</file>